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0E8C868C" w:rsidR="009C7F38" w:rsidRDefault="000572A2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F022CA"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ісімдесят</w:t>
      </w:r>
      <w:r>
        <w:rPr>
          <w:sz w:val="28"/>
          <w:szCs w:val="28"/>
          <w:lang w:val="uk-UA"/>
        </w:rPr>
        <w:t>ої</w:t>
      </w:r>
      <w:r w:rsidR="00AD3F4C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сесі</w:t>
      </w:r>
      <w:r w:rsidR="00185252">
        <w:rPr>
          <w:sz w:val="28"/>
          <w:szCs w:val="28"/>
          <w:lang w:val="uk-UA"/>
        </w:rPr>
        <w:t>ї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37B804A8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368A0AE0" w14:textId="5C01EB84" w:rsidR="009C7F38" w:rsidRDefault="005D016E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 квітня</w:t>
      </w:r>
      <w:r w:rsidR="009C7F38">
        <w:rPr>
          <w:sz w:val="28"/>
          <w:szCs w:val="28"/>
          <w:lang w:val="uk-UA"/>
        </w:rPr>
        <w:t xml:space="preserve"> 2026року                                                                     </w:t>
      </w:r>
      <w:r w:rsidR="000572A2">
        <w:rPr>
          <w:sz w:val="28"/>
          <w:szCs w:val="28"/>
          <w:lang w:val="uk-UA"/>
        </w:rPr>
        <w:t xml:space="preserve">    </w:t>
      </w:r>
      <w:r w:rsidR="009C7F38">
        <w:rPr>
          <w:sz w:val="28"/>
          <w:szCs w:val="28"/>
          <w:lang w:val="uk-UA"/>
        </w:rPr>
        <w:t xml:space="preserve">   </w:t>
      </w:r>
      <w:r w:rsidR="00F022CA">
        <w:rPr>
          <w:sz w:val="28"/>
          <w:szCs w:val="28"/>
          <w:lang w:val="uk-UA"/>
        </w:rPr>
        <w:t xml:space="preserve">           </w:t>
      </w:r>
      <w:r w:rsidR="009C7F38">
        <w:rPr>
          <w:sz w:val="28"/>
          <w:szCs w:val="28"/>
          <w:lang w:val="uk-UA"/>
        </w:rPr>
        <w:t xml:space="preserve">  №</w:t>
      </w:r>
      <w:r w:rsidR="000572A2">
        <w:rPr>
          <w:sz w:val="28"/>
          <w:szCs w:val="28"/>
          <w:lang w:val="uk-UA"/>
        </w:rPr>
        <w:t>3689</w:t>
      </w:r>
    </w:p>
    <w:p w14:paraId="0EF13BAB" w14:textId="2FC75421" w:rsidR="009C7F38" w:rsidRDefault="009C7F38" w:rsidP="009C7F38">
      <w:pPr>
        <w:rPr>
          <w:sz w:val="28"/>
          <w:szCs w:val="28"/>
          <w:lang w:val="uk-UA"/>
        </w:rPr>
      </w:pPr>
    </w:p>
    <w:p w14:paraId="76EAFBB5" w14:textId="77777777" w:rsidR="00F022CA" w:rsidRDefault="00F022CA" w:rsidP="009C7F38">
      <w:pPr>
        <w:rPr>
          <w:sz w:val="28"/>
          <w:szCs w:val="28"/>
          <w:lang w:val="uk-UA"/>
        </w:rPr>
      </w:pPr>
    </w:p>
    <w:p w14:paraId="578ABA21" w14:textId="299776C1" w:rsidR="009C7F38" w:rsidRDefault="009C7F38" w:rsidP="00711DB1">
      <w:pPr>
        <w:ind w:right="55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3E2D6F3C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до п.22 ч.1 ст.26 Закону України «Про місцеве самоврядування в Україні» та заслухавши подання КНП «Хорольська міська лікарня» Хорольської міської ради від </w:t>
      </w:r>
      <w:r w:rsidR="00AD3F4C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AD3F4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р. №</w:t>
      </w:r>
      <w:r w:rsidR="00AD3F4C">
        <w:rPr>
          <w:sz w:val="28"/>
          <w:szCs w:val="28"/>
          <w:lang w:val="uk-UA"/>
        </w:rPr>
        <w:t>53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77777777" w:rsidR="009C7F38" w:rsidRDefault="009C7F38" w:rsidP="009C7F38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роки» виклавши її в новій редакції (додається).</w:t>
      </w:r>
    </w:p>
    <w:p w14:paraId="4868D1C8" w14:textId="77777777" w:rsidR="009C7F38" w:rsidRDefault="009C7F38" w:rsidP="009C7F38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25B0F4AB" w:rsidR="009C7F38" w:rsidRDefault="009C7F38" w:rsidP="009C7F38">
      <w:pPr>
        <w:spacing w:after="240"/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2.</w:t>
      </w:r>
      <w:r w:rsidR="00711D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7F3CCAC6" w14:textId="10A71DF7" w:rsidR="009C7F38" w:rsidRDefault="009C7F38" w:rsidP="00F022CA">
      <w:pPr>
        <w:ind w:right="-1" w:firstLine="708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3.</w:t>
      </w:r>
      <w:r w:rsidR="00711DB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2195962F" w14:textId="35F9F0AC" w:rsidR="009C7F38" w:rsidRDefault="009C7F38" w:rsidP="00F022CA">
      <w:pPr>
        <w:rPr>
          <w:sz w:val="28"/>
          <w:szCs w:val="28"/>
          <w:lang w:val="uk-UA"/>
        </w:rPr>
      </w:pPr>
    </w:p>
    <w:p w14:paraId="5092BBCB" w14:textId="283B3543" w:rsidR="00F022CA" w:rsidRDefault="00F022CA" w:rsidP="00F022CA">
      <w:pPr>
        <w:rPr>
          <w:sz w:val="28"/>
          <w:szCs w:val="28"/>
          <w:lang w:val="uk-UA"/>
        </w:rPr>
      </w:pPr>
    </w:p>
    <w:p w14:paraId="02AF51FC" w14:textId="2C43CFA0" w:rsidR="009C7F38" w:rsidRDefault="009C7F38" w:rsidP="00F022CA">
      <w:pPr>
        <w:tabs>
          <w:tab w:val="left" w:pos="7088"/>
        </w:tabs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F022CA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711DB1">
      <w:pgSz w:w="11906" w:h="16838" w:code="9"/>
      <w:pgMar w:top="28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0572A2"/>
    <w:rsid w:val="00185252"/>
    <w:rsid w:val="005D016E"/>
    <w:rsid w:val="006C0B77"/>
    <w:rsid w:val="00711DB1"/>
    <w:rsid w:val="008242FF"/>
    <w:rsid w:val="00870751"/>
    <w:rsid w:val="00922C48"/>
    <w:rsid w:val="009C7F38"/>
    <w:rsid w:val="00AA084C"/>
    <w:rsid w:val="00AD3F4C"/>
    <w:rsid w:val="00B915B7"/>
    <w:rsid w:val="00CE7B6D"/>
    <w:rsid w:val="00EA59DF"/>
    <w:rsid w:val="00EC075F"/>
    <w:rsid w:val="00EE4070"/>
    <w:rsid w:val="00F022CA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910</Words>
  <Characters>519</Characters>
  <Application>Microsoft Office Word</Application>
  <DocSecurity>0</DocSecurity>
  <Lines>4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2026-04-09T07:57:00Z</cp:lastPrinted>
  <dcterms:created xsi:type="dcterms:W3CDTF">2026-03-20T09:43:00Z</dcterms:created>
  <dcterms:modified xsi:type="dcterms:W3CDTF">2026-04-09T07:58:00Z</dcterms:modified>
</cp:coreProperties>
</file>